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022"/>
        <w:gridCol w:w="4752"/>
        <w:gridCol w:w="1568"/>
      </w:tblGrid>
      <w:tr w:rsidR="000F4BCB" w:rsidRPr="008F3EE3" w:rsidTr="002F1958">
        <w:tc>
          <w:tcPr>
            <w:tcW w:w="1792" w:type="dxa"/>
          </w:tcPr>
          <w:p w:rsidR="000F4BCB" w:rsidRPr="001E15E8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5E8">
              <w:rPr>
                <w:rFonts w:ascii="Arial" w:hAnsi="Arial" w:cs="Arial"/>
                <w:sz w:val="20"/>
                <w:szCs w:val="20"/>
              </w:rPr>
              <w:t>TIP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5E8">
              <w:rPr>
                <w:rFonts w:ascii="Arial" w:hAnsi="Arial" w:cs="Arial"/>
                <w:sz w:val="20"/>
                <w:szCs w:val="20"/>
              </w:rPr>
              <w:t>DISPOZITIV</w:t>
            </w:r>
          </w:p>
        </w:tc>
        <w:tc>
          <w:tcPr>
            <w:tcW w:w="2022" w:type="dxa"/>
          </w:tcPr>
          <w:p w:rsidR="000F4BCB" w:rsidRPr="00962AF7" w:rsidRDefault="000F4BCB" w:rsidP="00EE70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DENUMIRE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sz w:val="20"/>
                <w:szCs w:val="20"/>
              </w:rPr>
              <w:t>FURNIZOR</w:t>
            </w:r>
          </w:p>
        </w:tc>
        <w:tc>
          <w:tcPr>
            <w:tcW w:w="4752" w:type="dxa"/>
          </w:tcPr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ADRESĂ</w:t>
            </w:r>
          </w:p>
        </w:tc>
        <w:tc>
          <w:tcPr>
            <w:tcW w:w="1568" w:type="dxa"/>
          </w:tcPr>
          <w:p w:rsidR="000F4BCB" w:rsidRPr="00962AF7" w:rsidRDefault="000F4BCB" w:rsidP="00EE70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NR.</w:t>
            </w:r>
          </w:p>
          <w:p w:rsidR="000F4BCB" w:rsidRPr="008F3EE3" w:rsidRDefault="000F4BCB" w:rsidP="00EE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F7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0F4BCB" w:rsidRPr="008F3EE3" w:rsidTr="002F1958">
        <w:trPr>
          <w:trHeight w:val="522"/>
        </w:trPr>
        <w:tc>
          <w:tcPr>
            <w:tcW w:w="1792" w:type="dxa"/>
            <w:vMerge w:val="restart"/>
          </w:tcPr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DC7FF9"/>
          <w:p w:rsidR="000F4BCB" w:rsidRDefault="000F4BCB" w:rsidP="00DC7FF9"/>
          <w:p w:rsidR="000F4BCB" w:rsidRDefault="000F4BCB" w:rsidP="00DC7FF9"/>
          <w:p w:rsidR="000F4BCB" w:rsidRPr="00DC7FF9" w:rsidRDefault="000F4BCB" w:rsidP="00DC7FF9"/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4BCB" w:rsidRPr="008F3EE3" w:rsidRDefault="000F4BCB" w:rsidP="00EE700A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3EE3">
              <w:rPr>
                <w:rFonts w:ascii="Arial" w:hAnsi="Arial" w:cs="Arial"/>
                <w:b w:val="0"/>
                <w:sz w:val="20"/>
                <w:szCs w:val="20"/>
              </w:rPr>
              <w:t xml:space="preserve">DISPOZITIVE PENTRU INCONTINENŢĂ URINARĂ: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8F3EE3">
              <w:rPr>
                <w:rFonts w:ascii="Arial" w:hAnsi="Arial" w:cs="Arial"/>
                <w:b w:val="0"/>
                <w:sz w:val="20"/>
                <w:szCs w:val="20"/>
              </w:rPr>
              <w:t>CONDOM URINAR, SAC COLECTOR DE URINĂ, SONDĂ FOLEY, CATETERE URINARE</w:t>
            </w:r>
          </w:p>
          <w:p w:rsidR="000F4BCB" w:rsidRPr="00962AF7" w:rsidRDefault="000F4BCB" w:rsidP="002E79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7F4C31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4A1B">
              <w:rPr>
                <w:rFonts w:ascii="Arial" w:hAnsi="Arial" w:cs="Arial"/>
                <w:sz w:val="20"/>
                <w:szCs w:val="20"/>
              </w:rPr>
              <w:t>SC A&amp;A HEALTHCARE SRL</w:t>
            </w:r>
          </w:p>
          <w:p w:rsidR="000F4BCB" w:rsidRPr="003F4A1B" w:rsidRDefault="000F4BCB" w:rsidP="007F4C31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0799B" w:rsidRDefault="000F4BCB" w:rsidP="00CD024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 xml:space="preserve">Bucureşti, </w:t>
            </w:r>
            <w:r w:rsidRPr="00150F6C">
              <w:rPr>
                <w:rFonts w:ascii="Arial" w:hAnsi="Arial" w:cs="Arial"/>
                <w:sz w:val="20"/>
                <w:szCs w:val="20"/>
              </w:rPr>
              <w:t>Str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 xml:space="preserve"> Orzari 67,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50F6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 xml:space="preserve"> 210,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50F6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.A</w:t>
            </w:r>
            <w:r w:rsidRPr="00150F6C">
              <w:rPr>
                <w:rFonts w:ascii="Arial" w:hAnsi="Arial" w:cs="Arial"/>
                <w:sz w:val="20"/>
                <w:szCs w:val="20"/>
              </w:rPr>
              <w:t xml:space="preserve">, parter,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0F6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 5, sector 2</w:t>
            </w:r>
          </w:p>
        </w:tc>
        <w:tc>
          <w:tcPr>
            <w:tcW w:w="1568" w:type="dxa"/>
          </w:tcPr>
          <w:p w:rsidR="000F4BCB" w:rsidRPr="00150F6C" w:rsidRDefault="000F4BCB" w:rsidP="00CD02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0F6C">
              <w:rPr>
                <w:rFonts w:ascii="Arial" w:hAnsi="Arial" w:cs="Arial"/>
                <w:sz w:val="20"/>
                <w:szCs w:val="20"/>
              </w:rPr>
              <w:t>0765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436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686, 0372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977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0F6C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0F4BCB" w:rsidRPr="008F3EE3" w:rsidTr="002F1958">
        <w:trPr>
          <w:trHeight w:val="575"/>
        </w:trPr>
        <w:tc>
          <w:tcPr>
            <w:tcW w:w="1792" w:type="dxa"/>
            <w:vMerge/>
          </w:tcPr>
          <w:p w:rsidR="000F4BCB" w:rsidRPr="003F4A1B" w:rsidRDefault="000F4BCB" w:rsidP="002E79F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EE700A" w:rsidRDefault="000F4BCB" w:rsidP="001D5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EE3">
              <w:rPr>
                <w:rFonts w:ascii="Arial" w:hAnsi="Arial" w:cs="Arial"/>
                <w:color w:val="000000"/>
                <w:sz w:val="20"/>
                <w:szCs w:val="20"/>
              </w:rPr>
              <w:t>SC AGENT MEDICAL SRL</w:t>
            </w:r>
          </w:p>
        </w:tc>
        <w:tc>
          <w:tcPr>
            <w:tcW w:w="4752" w:type="dxa"/>
          </w:tcPr>
          <w:p w:rsidR="000F4BCB" w:rsidRDefault="000F4BCB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30D">
              <w:rPr>
                <w:rFonts w:ascii="Arial" w:hAnsi="Arial" w:cs="Arial"/>
                <w:sz w:val="20"/>
                <w:szCs w:val="20"/>
              </w:rPr>
              <w:t xml:space="preserve">Bucureşti, </w:t>
            </w:r>
            <w:r>
              <w:rPr>
                <w:rFonts w:ascii="Arial" w:hAnsi="Arial" w:cs="Arial"/>
                <w:sz w:val="20"/>
                <w:szCs w:val="20"/>
              </w:rPr>
              <w:t>Str Paris, nr 4, et 2, ap 8,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sector 1</w:t>
            </w:r>
          </w:p>
          <w:p w:rsidR="00946193" w:rsidRDefault="00946193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6193" w:rsidRDefault="00946193" w:rsidP="00946193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București, str.Theodor D. Speranția nr.137, parter, bl.84,sc.A,ap.4,sector 3</w:t>
            </w:r>
          </w:p>
          <w:p w:rsidR="00946193" w:rsidRPr="00D45F5A" w:rsidRDefault="00946193" w:rsidP="00F128E8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BCB" w:rsidRDefault="000F4BCB" w:rsidP="001D50A1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0753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5F5A">
              <w:rPr>
                <w:rFonts w:ascii="Arial" w:hAnsi="Arial" w:cs="Arial"/>
                <w:sz w:val="20"/>
                <w:szCs w:val="20"/>
              </w:rPr>
              <w:t>635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522, </w:t>
            </w:r>
            <w:r w:rsidRPr="005F75AB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.98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6193" w:rsidRDefault="00946193" w:rsidP="001D5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193" w:rsidRPr="00D45F5A" w:rsidRDefault="00946193" w:rsidP="001D50A1">
            <w:pPr>
              <w:rPr>
                <w:rFonts w:ascii="Arial" w:hAnsi="Arial" w:cs="Arial"/>
                <w:sz w:val="20"/>
                <w:szCs w:val="20"/>
              </w:rPr>
            </w:pPr>
            <w:r w:rsidRPr="005F75AB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75A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</w:tr>
      <w:tr w:rsidR="000F4BCB" w:rsidRPr="008F3EE3" w:rsidTr="00946193">
        <w:trPr>
          <w:trHeight w:val="504"/>
        </w:trPr>
        <w:tc>
          <w:tcPr>
            <w:tcW w:w="1792" w:type="dxa"/>
            <w:vMerge/>
          </w:tcPr>
          <w:p w:rsidR="000F4BCB" w:rsidRPr="008F3EE3" w:rsidRDefault="000F4BCB" w:rsidP="002E7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AKTIVORT SRL</w:t>
            </w:r>
          </w:p>
          <w:p w:rsidR="000F4BCB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BCB" w:rsidRPr="008F3EE3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B0AAF" w:rsidRDefault="00417987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417987">
              <w:rPr>
                <w:rFonts w:ascii="Arial" w:hAnsi="Arial" w:cs="Arial"/>
                <w:sz w:val="20"/>
                <w:szCs w:val="20"/>
              </w:rPr>
              <w:t>Odorheiu Secuiesc , str. Kossuth Lajos nr. 25 jud. Harghita</w:t>
            </w:r>
          </w:p>
        </w:tc>
        <w:tc>
          <w:tcPr>
            <w:tcW w:w="1568" w:type="dxa"/>
          </w:tcPr>
          <w:p w:rsidR="000F4BCB" w:rsidRPr="004B0AAF" w:rsidRDefault="000F4BCB" w:rsidP="00623048">
            <w:pPr>
              <w:rPr>
                <w:rFonts w:ascii="Arial" w:hAnsi="Arial" w:cs="Arial"/>
                <w:sz w:val="20"/>
                <w:szCs w:val="20"/>
              </w:rPr>
            </w:pPr>
            <w:r w:rsidRPr="004B0AAF">
              <w:rPr>
                <w:rFonts w:ascii="Arial" w:hAnsi="Arial" w:cs="Arial"/>
                <w:sz w:val="20"/>
                <w:szCs w:val="20"/>
              </w:rPr>
              <w:t>0744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B0AAF">
              <w:rPr>
                <w:rFonts w:ascii="Arial" w:hAnsi="Arial" w:cs="Arial"/>
                <w:sz w:val="20"/>
                <w:szCs w:val="20"/>
              </w:rPr>
              <w:t>522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B0AAF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</w:tr>
      <w:tr w:rsidR="000F4BCB" w:rsidRPr="008F3EE3" w:rsidTr="00946193">
        <w:trPr>
          <w:trHeight w:val="500"/>
        </w:trPr>
        <w:tc>
          <w:tcPr>
            <w:tcW w:w="1792" w:type="dxa"/>
            <w:vMerge/>
          </w:tcPr>
          <w:p w:rsidR="000F4BCB" w:rsidRDefault="000F4BCB" w:rsidP="003B592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7F4C31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ATOMEDICAL VEST SRL</w:t>
            </w:r>
          </w:p>
          <w:p w:rsidR="000F4BCB" w:rsidRPr="008F3EE3" w:rsidRDefault="000F4BCB" w:rsidP="007F4C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40799B" w:rsidRDefault="000F4BCB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Oradea, Piata 1 Decembrie nr. 9 et. 1 ap. 6, jud. Bihor</w:t>
            </w:r>
          </w:p>
        </w:tc>
        <w:tc>
          <w:tcPr>
            <w:tcW w:w="1568" w:type="dxa"/>
          </w:tcPr>
          <w:p w:rsidR="000F4BCB" w:rsidRPr="0040799B" w:rsidRDefault="000F4BCB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0258.267.817,  0744.797.439</w:t>
            </w:r>
          </w:p>
        </w:tc>
      </w:tr>
      <w:tr w:rsidR="000F4BCB" w:rsidRPr="008F3EE3" w:rsidTr="00946193">
        <w:trPr>
          <w:trHeight w:val="795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BIOSINTEX SRL</w:t>
            </w:r>
          </w:p>
          <w:p w:rsidR="000F4BCB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BCB" w:rsidRPr="008F3EE3" w:rsidRDefault="000F4BCB" w:rsidP="00A4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8F3EE3" w:rsidRDefault="00805988" w:rsidP="00A4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Str. Ștefan cel Mare, nr 5</w:t>
            </w:r>
            <w:r w:rsidRPr="0040799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bl.6,parter, </w:t>
            </w:r>
            <w:r w:rsidRPr="0040799B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  <w:tc>
          <w:tcPr>
            <w:tcW w:w="1568" w:type="dxa"/>
          </w:tcPr>
          <w:p w:rsidR="000F4BCB" w:rsidRPr="008F3EE3" w:rsidRDefault="00805988" w:rsidP="00A4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021.267.70.11</w:t>
            </w:r>
          </w:p>
        </w:tc>
      </w:tr>
      <w:tr w:rsidR="000F4BCB" w:rsidRPr="008F3EE3" w:rsidTr="002F1958">
        <w:tc>
          <w:tcPr>
            <w:tcW w:w="1792" w:type="dxa"/>
            <w:vMerge/>
          </w:tcPr>
          <w:p w:rsidR="000F4BCB" w:rsidRPr="008F3EE3" w:rsidRDefault="000F4BCB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8F3EE3" w:rsidRDefault="000F4BCB" w:rsidP="00C704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EE3">
              <w:rPr>
                <w:rFonts w:ascii="Arial" w:hAnsi="Arial" w:cs="Arial"/>
                <w:color w:val="000000"/>
                <w:sz w:val="20"/>
                <w:szCs w:val="20"/>
              </w:rPr>
              <w:t>SC BIOGEL SRL</w:t>
            </w:r>
          </w:p>
          <w:p w:rsidR="000F4BCB" w:rsidRPr="008F3EE3" w:rsidRDefault="000F4BCB" w:rsidP="00C7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8F3EE3" w:rsidRDefault="000F4BCB" w:rsidP="00C704E4">
            <w:pPr>
              <w:rPr>
                <w:rFonts w:ascii="Arial" w:hAnsi="Arial" w:cs="Arial"/>
                <w:sz w:val="20"/>
                <w:szCs w:val="20"/>
              </w:rPr>
            </w:pP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>Bucuresti, str Matei Basarab nr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73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bl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 113 parter cam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tronson 2 sect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or</w:t>
            </w:r>
            <w:r w:rsidRPr="00CC4C2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1568" w:type="dxa"/>
          </w:tcPr>
          <w:p w:rsidR="000F4BCB" w:rsidRPr="008F3EE3" w:rsidRDefault="000F4BCB" w:rsidP="00CC4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0755.050.124            </w:t>
            </w:r>
            <w:r w:rsidRPr="00CC4C26">
              <w:rPr>
                <w:rFonts w:ascii="Arial" w:hAnsi="Arial" w:cs="Arial"/>
                <w:sz w:val="20"/>
                <w:szCs w:val="20"/>
              </w:rPr>
              <w:t xml:space="preserve"> 021 320.30.19</w:t>
            </w:r>
          </w:p>
        </w:tc>
      </w:tr>
      <w:tr w:rsidR="000F4BCB" w:rsidRPr="008F3EE3" w:rsidTr="00FD3423">
        <w:trPr>
          <w:trHeight w:val="956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4855CE" w:rsidRDefault="000F4BCB" w:rsidP="00FD06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5CE">
              <w:rPr>
                <w:rFonts w:ascii="Arial" w:hAnsi="Arial" w:cs="Arial"/>
                <w:color w:val="000000"/>
                <w:sz w:val="20"/>
                <w:szCs w:val="20"/>
              </w:rPr>
              <w:t>SC DACO MEDICAL TECHNOLOGIES SRL</w:t>
            </w:r>
          </w:p>
          <w:p w:rsidR="000F4BCB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Default="000F4BCB" w:rsidP="00FD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Bucuresti, Sos Morarilor 2B et 1        cam 13      sect 2</w:t>
            </w:r>
          </w:p>
          <w:p w:rsidR="000F4BCB" w:rsidRPr="00D85EFA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0F4BCB" w:rsidRDefault="000F4BCB" w:rsidP="00FD06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0766.555.550                                    021.210.68.46</w:t>
            </w:r>
          </w:p>
          <w:p w:rsidR="000F4BCB" w:rsidRPr="0054116C" w:rsidRDefault="000F4BCB" w:rsidP="00FD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BCB" w:rsidRPr="008F3EE3" w:rsidTr="002F1958"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4E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CENTRUL DE ORTOPEDIE SI RECUPERARE HYPOCRATE SRL</w:t>
            </w:r>
          </w:p>
        </w:tc>
        <w:tc>
          <w:tcPr>
            <w:tcW w:w="4752" w:type="dxa"/>
          </w:tcPr>
          <w:p w:rsidR="000F4BCB" w:rsidRDefault="000F4BCB" w:rsidP="004E0F24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Bragadiru,str.Libertatii nr.1 E ,jud.Ilfov</w:t>
            </w:r>
          </w:p>
        </w:tc>
        <w:tc>
          <w:tcPr>
            <w:tcW w:w="1568" w:type="dxa"/>
          </w:tcPr>
          <w:p w:rsidR="000F4BCB" w:rsidRDefault="000F4BCB" w:rsidP="004E0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0765.729.302</w:t>
            </w:r>
          </w:p>
          <w:p w:rsidR="000F4BCB" w:rsidRDefault="000F4BCB" w:rsidP="004E0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021.780.30.67</w:t>
            </w:r>
          </w:p>
        </w:tc>
      </w:tr>
      <w:tr w:rsidR="000F4BCB" w:rsidRPr="008F3EE3" w:rsidTr="002F1958">
        <w:trPr>
          <w:trHeight w:val="391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Default="000F4BCB" w:rsidP="004E0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CARABU MEDICAL SRL</w:t>
            </w:r>
          </w:p>
          <w:p w:rsidR="000F4BCB" w:rsidRPr="00504DA0" w:rsidRDefault="000F4BCB" w:rsidP="004E0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0F4BCB" w:rsidRPr="00D85EFA" w:rsidRDefault="001E4B7A" w:rsidP="004E0F24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Str. Florarilor nr.23, sector 5</w:t>
            </w:r>
          </w:p>
        </w:tc>
        <w:tc>
          <w:tcPr>
            <w:tcW w:w="1568" w:type="dxa"/>
          </w:tcPr>
          <w:p w:rsidR="000F4BCB" w:rsidRPr="00D85EFA" w:rsidRDefault="000F4BCB" w:rsidP="00F04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0784.410.651</w:t>
            </w:r>
          </w:p>
        </w:tc>
      </w:tr>
      <w:tr w:rsidR="000F4BCB" w:rsidRPr="008F3EE3" w:rsidTr="002F1958">
        <w:trPr>
          <w:trHeight w:val="826"/>
        </w:trPr>
        <w:tc>
          <w:tcPr>
            <w:tcW w:w="1792" w:type="dxa"/>
            <w:vMerge/>
          </w:tcPr>
          <w:p w:rsidR="000F4BCB" w:rsidRPr="008F3EE3" w:rsidRDefault="000F4BCB" w:rsidP="003B5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0F4BCB" w:rsidRPr="00FC5A72" w:rsidRDefault="000F4BCB" w:rsidP="0057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 EUROMEDICAL DISTRIBUTION  GRUP SRL</w:t>
            </w:r>
          </w:p>
        </w:tc>
        <w:tc>
          <w:tcPr>
            <w:tcW w:w="4752" w:type="dxa"/>
          </w:tcPr>
          <w:p w:rsidR="000F4BCB" w:rsidRPr="00FC5A72" w:rsidRDefault="000F4BCB" w:rsidP="0057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Bucuresti,str.Cal.Șerban Vodă nr.56,sector 4</w:t>
            </w:r>
          </w:p>
        </w:tc>
        <w:tc>
          <w:tcPr>
            <w:tcW w:w="1568" w:type="dxa"/>
          </w:tcPr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021.311.34.63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0786.037.575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0721.778.580</w:t>
            </w:r>
          </w:p>
          <w:p w:rsidR="000F4BCB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0726.312.296</w:t>
            </w:r>
          </w:p>
          <w:p w:rsidR="000F4BCB" w:rsidRPr="00FC5A72" w:rsidRDefault="000F4BCB" w:rsidP="00577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 INEXTENSO MEDICA SRL</w:t>
            </w:r>
          </w:p>
        </w:tc>
        <w:tc>
          <w:tcPr>
            <w:tcW w:w="4752" w:type="dxa"/>
          </w:tcPr>
          <w:p w:rsidR="00625EC5" w:rsidRPr="00FC5A72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,str.Hiramului nr.11,sector 2</w:t>
            </w:r>
          </w:p>
        </w:tc>
        <w:tc>
          <w:tcPr>
            <w:tcW w:w="1568" w:type="dxa"/>
          </w:tcPr>
          <w:p w:rsidR="00625EC5" w:rsidRPr="00FC5A72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0754.016.767</w:t>
            </w:r>
          </w:p>
        </w:tc>
      </w:tr>
      <w:tr w:rsidR="00625EC5" w:rsidRPr="008F3EE3" w:rsidTr="002F1958">
        <w:trPr>
          <w:trHeight w:val="48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HUGA SERVICES SRL</w:t>
            </w:r>
          </w:p>
          <w:p w:rsidR="00625EC5" w:rsidRPr="008F3EE3" w:rsidRDefault="00625EC5" w:rsidP="00354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FC5A72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FC5A7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heorghe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odetului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Pr="00FC5A72">
              <w:rPr>
                <w:rFonts w:ascii="Arial" w:hAnsi="Arial" w:cs="Arial"/>
                <w:sz w:val="20"/>
                <w:szCs w:val="20"/>
              </w:rPr>
              <w:t xml:space="preserve"> 22, </w:t>
            </w:r>
            <w:r>
              <w:rPr>
                <w:rFonts w:ascii="Arial" w:hAnsi="Arial" w:cs="Arial"/>
                <w:sz w:val="20"/>
                <w:szCs w:val="20"/>
              </w:rPr>
              <w:t>jud. Covasna</w:t>
            </w:r>
          </w:p>
        </w:tc>
        <w:tc>
          <w:tcPr>
            <w:tcW w:w="1568" w:type="dxa"/>
          </w:tcPr>
          <w:p w:rsidR="00625EC5" w:rsidRPr="00FC5A72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72">
              <w:rPr>
                <w:rFonts w:ascii="Arial" w:hAnsi="Arial" w:cs="Arial"/>
                <w:sz w:val="20"/>
                <w:szCs w:val="20"/>
              </w:rPr>
              <w:t>0267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317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482, 0740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255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5A7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25EC5" w:rsidRPr="008F3EE3" w:rsidTr="002F1958">
        <w:trPr>
          <w:trHeight w:val="49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247">
              <w:rPr>
                <w:rFonts w:ascii="Arial" w:hAnsi="Arial" w:cs="Arial"/>
                <w:sz w:val="20"/>
                <w:szCs w:val="20"/>
              </w:rPr>
              <w:t>SC HVB MEDICAL SRL</w:t>
            </w:r>
          </w:p>
          <w:p w:rsidR="00625EC5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25EC5" w:rsidRPr="007A5247" w:rsidRDefault="00625EC5" w:rsidP="00495E15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FC4073" w:rsidRDefault="00625EC5" w:rsidP="00CD0249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5247">
              <w:rPr>
                <w:rFonts w:ascii="Arial" w:hAnsi="Arial" w:cs="Arial"/>
                <w:sz w:val="20"/>
                <w:szCs w:val="20"/>
              </w:rPr>
              <w:t xml:space="preserve">Târgu Mureş, </w:t>
            </w:r>
            <w:r>
              <w:rPr>
                <w:rFonts w:ascii="Arial" w:hAnsi="Arial" w:cs="Arial"/>
                <w:sz w:val="20"/>
                <w:szCs w:val="20"/>
              </w:rPr>
              <w:t xml:space="preserve">str. Liviu </w:t>
            </w:r>
            <w:r w:rsidRPr="007A524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ebreanu nr.</w:t>
            </w:r>
            <w:r w:rsidRPr="007A5247">
              <w:rPr>
                <w:rFonts w:ascii="Arial" w:hAnsi="Arial" w:cs="Arial"/>
                <w:sz w:val="20"/>
                <w:szCs w:val="20"/>
              </w:rPr>
              <w:t xml:space="preserve"> 29, jud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524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ures</w:t>
            </w:r>
          </w:p>
        </w:tc>
        <w:tc>
          <w:tcPr>
            <w:tcW w:w="1568" w:type="dxa"/>
          </w:tcPr>
          <w:p w:rsidR="00625EC5" w:rsidRPr="00FC4073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FC4073">
              <w:rPr>
                <w:rFonts w:ascii="Arial" w:hAnsi="Arial" w:cs="Arial"/>
                <w:sz w:val="20"/>
                <w:szCs w:val="20"/>
              </w:rPr>
              <w:t>0265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041, 0754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4073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</w:tr>
      <w:tr w:rsidR="00625EC5" w:rsidRPr="008F3EE3" w:rsidTr="00946193">
        <w:trPr>
          <w:trHeight w:val="633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550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MEDICAL EM SRL</w:t>
            </w:r>
          </w:p>
          <w:p w:rsidR="00625EC5" w:rsidRDefault="00625EC5" w:rsidP="00550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Pr="00D85EFA" w:rsidRDefault="00625EC5" w:rsidP="00550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Default="00625EC5" w:rsidP="00550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Bucuresti, str. Bârsanesti nr.19, </w:t>
            </w:r>
          </w:p>
          <w:p w:rsidR="00625EC5" w:rsidRPr="00D85EFA" w:rsidRDefault="00625EC5" w:rsidP="00550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6</w:t>
            </w:r>
          </w:p>
        </w:tc>
        <w:tc>
          <w:tcPr>
            <w:tcW w:w="1568" w:type="dxa"/>
          </w:tcPr>
          <w:p w:rsidR="00625EC5" w:rsidRPr="00D85EFA" w:rsidRDefault="00625EC5" w:rsidP="0055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0722.525.025</w:t>
            </w:r>
          </w:p>
        </w:tc>
      </w:tr>
      <w:tr w:rsidR="00625EC5" w:rsidRPr="008F3EE3" w:rsidTr="002F1958">
        <w:trPr>
          <w:trHeight w:val="709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2E26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EE3">
              <w:rPr>
                <w:rFonts w:ascii="Arial" w:hAnsi="Arial" w:cs="Arial"/>
                <w:bCs/>
                <w:sz w:val="20"/>
                <w:szCs w:val="20"/>
              </w:rPr>
              <w:t>SC MEDICAL EXPRESS SRL</w:t>
            </w:r>
          </w:p>
          <w:p w:rsidR="00625EC5" w:rsidRPr="008F3EE3" w:rsidRDefault="00625EC5" w:rsidP="002E26B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D85EFA" w:rsidRDefault="004E0BF5" w:rsidP="004E0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bd.Mihail Kogalniceanu nr.35,corp B, parter, sector 5</w:t>
            </w:r>
          </w:p>
        </w:tc>
        <w:tc>
          <w:tcPr>
            <w:tcW w:w="1568" w:type="dxa"/>
          </w:tcPr>
          <w:p w:rsidR="00625EC5" w:rsidRPr="00D85EFA" w:rsidRDefault="00625EC5" w:rsidP="003932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D85EFA">
              <w:rPr>
                <w:rFonts w:ascii="Arial" w:hAnsi="Arial" w:cs="Arial"/>
                <w:sz w:val="20"/>
                <w:szCs w:val="20"/>
              </w:rPr>
              <w:t>410.93.23</w:t>
            </w:r>
          </w:p>
          <w:p w:rsidR="004E0BF5" w:rsidRPr="00D85EFA" w:rsidRDefault="004E0BF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946193">
        <w:trPr>
          <w:trHeight w:val="1015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 MEDEXPERT SRL</w:t>
            </w:r>
          </w:p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,Sos.Stefan cel Mare nr.15,sector 2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Miercurea Ciuc ,Str.Leliceni ,nr.47,Jud.</w:t>
            </w:r>
          </w:p>
          <w:p w:rsidR="00625EC5" w:rsidRPr="00DB55E3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568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021.795.27.55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0723.151.171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0735.227.141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0266.311.811</w:t>
            </w:r>
          </w:p>
        </w:tc>
      </w:tr>
      <w:tr w:rsidR="00625EC5" w:rsidRPr="008F3EE3" w:rsidTr="002F1958">
        <w:trPr>
          <w:trHeight w:val="671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 MEDICAL SERVICES FOR NEOROLOGY SRL</w:t>
            </w:r>
          </w:p>
          <w:p w:rsidR="00625EC5" w:rsidRPr="008F3EE3" w:rsidRDefault="00625EC5" w:rsidP="005F75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B55E3">
              <w:rPr>
                <w:rFonts w:ascii="Arial" w:hAnsi="Arial" w:cs="Arial"/>
                <w:sz w:val="20"/>
                <w:szCs w:val="20"/>
              </w:rPr>
              <w:t xml:space="preserve">Sat Sintesti,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5E3">
              <w:rPr>
                <w:rFonts w:ascii="Arial" w:hAnsi="Arial" w:cs="Arial"/>
                <w:sz w:val="20"/>
                <w:szCs w:val="20"/>
              </w:rPr>
              <w:t xml:space="preserve">Com Vidra,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5E3">
              <w:rPr>
                <w:rFonts w:ascii="Arial" w:hAnsi="Arial" w:cs="Arial"/>
                <w:sz w:val="20"/>
                <w:szCs w:val="20"/>
              </w:rPr>
              <w:t>Str Monumentului nr 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55E3">
              <w:rPr>
                <w:rFonts w:ascii="Arial" w:hAnsi="Arial" w:cs="Arial"/>
                <w:sz w:val="20"/>
                <w:szCs w:val="20"/>
              </w:rPr>
              <w:t xml:space="preserve"> jud Ilfov</w:t>
            </w:r>
          </w:p>
        </w:tc>
        <w:tc>
          <w:tcPr>
            <w:tcW w:w="1568" w:type="dxa"/>
          </w:tcPr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0742.126.816</w:t>
            </w:r>
          </w:p>
        </w:tc>
      </w:tr>
      <w:tr w:rsidR="00625EC5" w:rsidRPr="008F3EE3" w:rsidTr="00946193">
        <w:trPr>
          <w:trHeight w:val="790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7309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EE3">
              <w:rPr>
                <w:rFonts w:ascii="Arial" w:hAnsi="Arial" w:cs="Arial"/>
                <w:bCs/>
                <w:sz w:val="20"/>
                <w:szCs w:val="20"/>
              </w:rPr>
              <w:t>SC ORTOPROFIL PROD ROMÂNIA SRL</w:t>
            </w:r>
          </w:p>
          <w:p w:rsidR="00625EC5" w:rsidRPr="008F3EE3" w:rsidRDefault="00625EC5" w:rsidP="007309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Pr="00C36A33" w:rsidRDefault="00625EC5" w:rsidP="00F126D4">
            <w:pPr>
              <w:tabs>
                <w:tab w:val="left" w:pos="702"/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 Bd</w:t>
            </w:r>
            <w:r w:rsidRPr="00C36A3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Marașești nr. 21-23, sector 4  </w:t>
            </w:r>
          </w:p>
        </w:tc>
        <w:tc>
          <w:tcPr>
            <w:tcW w:w="1568" w:type="dxa"/>
          </w:tcPr>
          <w:p w:rsidR="00625EC5" w:rsidRPr="00C36A33" w:rsidRDefault="00625EC5" w:rsidP="00F1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C36A33">
              <w:rPr>
                <w:rFonts w:ascii="Arial" w:hAnsi="Arial" w:cs="Arial"/>
                <w:sz w:val="20"/>
                <w:szCs w:val="20"/>
              </w:rPr>
              <w:t>252.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C36A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625EC5" w:rsidRPr="00C36A33" w:rsidRDefault="00625EC5" w:rsidP="00F12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C36A33">
              <w:rPr>
                <w:rFonts w:ascii="Arial" w:hAnsi="Arial" w:cs="Arial"/>
                <w:sz w:val="20"/>
                <w:szCs w:val="20"/>
              </w:rPr>
              <w:t>252.51.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25EC5" w:rsidRPr="008F3EE3" w:rsidTr="002F1958">
        <w:trPr>
          <w:trHeight w:val="683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6B6F49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ORTOPEDICA SRL</w:t>
            </w:r>
          </w:p>
        </w:tc>
        <w:tc>
          <w:tcPr>
            <w:tcW w:w="4752" w:type="dxa"/>
          </w:tcPr>
          <w:p w:rsidR="00625EC5" w:rsidRPr="00D85EF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EC5" w:rsidRPr="00D85EF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85EFA">
              <w:rPr>
                <w:rFonts w:ascii="Arial" w:hAnsi="Arial" w:cs="Arial"/>
                <w:sz w:val="20"/>
                <w:szCs w:val="20"/>
              </w:rPr>
              <w:t>Bucureşti, Str. Iancu Căpitanu nr. 5, sector 2</w:t>
            </w:r>
          </w:p>
        </w:tc>
        <w:tc>
          <w:tcPr>
            <w:tcW w:w="1568" w:type="dxa"/>
          </w:tcPr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D85EFA">
              <w:rPr>
                <w:rFonts w:ascii="Arial" w:hAnsi="Arial" w:cs="Arial"/>
                <w:sz w:val="20"/>
                <w:szCs w:val="20"/>
              </w:rPr>
              <w:t>252.05.40</w:t>
            </w:r>
          </w:p>
          <w:p w:rsidR="00625EC5" w:rsidRPr="00D85EFA" w:rsidRDefault="00625EC5" w:rsidP="00CD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BA2C21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PHARMA TELNET SRL</w:t>
            </w:r>
          </w:p>
        </w:tc>
        <w:tc>
          <w:tcPr>
            <w:tcW w:w="4752" w:type="dxa"/>
          </w:tcPr>
          <w:p w:rsidR="00B6745E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45E">
              <w:rPr>
                <w:rFonts w:ascii="Arial" w:hAnsi="Arial" w:cs="Arial"/>
                <w:color w:val="000000"/>
                <w:sz w:val="20"/>
                <w:szCs w:val="20"/>
              </w:rPr>
              <w:t>Bucuresti,str.Domnita Ruxandra nr.12,cam.11-21,sector 2</w:t>
            </w:r>
          </w:p>
        </w:tc>
        <w:tc>
          <w:tcPr>
            <w:tcW w:w="1568" w:type="dxa"/>
          </w:tcPr>
          <w:p w:rsidR="00625EC5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021.250.06.20</w:t>
            </w:r>
          </w:p>
          <w:p w:rsidR="00625EC5" w:rsidRPr="00D45F5A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D45F5A">
              <w:rPr>
                <w:rFonts w:ascii="Arial" w:hAnsi="Arial" w:cs="Arial"/>
                <w:sz w:val="20"/>
                <w:szCs w:val="20"/>
              </w:rPr>
              <w:t>0727.835.638</w:t>
            </w: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91165A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RUBICON EDITECH 89 SRL</w:t>
            </w:r>
          </w:p>
        </w:tc>
        <w:tc>
          <w:tcPr>
            <w:tcW w:w="4752" w:type="dxa"/>
          </w:tcPr>
          <w:p w:rsidR="00625EC5" w:rsidRPr="008F3EE3" w:rsidRDefault="00625EC5" w:rsidP="0091165A">
            <w:pPr>
              <w:pStyle w:val="msonormal1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Bucureşti, str. Pictor Alexandru Romano, nr. 10, sectorul 2</w:t>
            </w:r>
          </w:p>
        </w:tc>
        <w:tc>
          <w:tcPr>
            <w:tcW w:w="1568" w:type="dxa"/>
          </w:tcPr>
          <w:p w:rsidR="00625EC5" w:rsidRPr="008F3EE3" w:rsidRDefault="00625EC5" w:rsidP="0091165A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45, 0737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516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236, 0729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977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EE3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</w:tr>
      <w:tr w:rsidR="00625EC5" w:rsidRPr="008F3EE3" w:rsidTr="002F1958">
        <w:trPr>
          <w:trHeight w:val="978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2552F2">
            <w:pPr>
              <w:rPr>
                <w:rFonts w:ascii="Arial" w:hAnsi="Arial" w:cs="Arial"/>
                <w:sz w:val="20"/>
                <w:szCs w:val="20"/>
              </w:rPr>
            </w:pPr>
            <w:r w:rsidRPr="008F3EE3">
              <w:rPr>
                <w:rFonts w:ascii="Arial" w:hAnsi="Arial" w:cs="Arial"/>
                <w:sz w:val="20"/>
                <w:szCs w:val="20"/>
              </w:rPr>
              <w:t>SC THERANOVA PROTEZARE SRL</w:t>
            </w:r>
          </w:p>
          <w:p w:rsidR="00625EC5" w:rsidRPr="008F3EE3" w:rsidRDefault="00625EC5" w:rsidP="00255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Oradea, str.Eroul Necunoscut, nr.2</w:t>
            </w:r>
            <w:r>
              <w:rPr>
                <w:rFonts w:ascii="Arial" w:hAnsi="Arial" w:cs="Arial"/>
                <w:sz w:val="20"/>
                <w:szCs w:val="20"/>
              </w:rPr>
              <w:t>, jud. Bihor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 ,str.Constantin Noica ,nr.140,sector 6</w:t>
            </w:r>
          </w:p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 w:rsidRPr="0040799B">
              <w:rPr>
                <w:rFonts w:ascii="Arial" w:hAnsi="Arial" w:cs="Arial"/>
                <w:sz w:val="20"/>
                <w:szCs w:val="20"/>
              </w:rPr>
              <w:t>0800.800.505</w:t>
            </w:r>
          </w:p>
          <w:p w:rsidR="00625EC5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0359.456.700</w:t>
            </w:r>
          </w:p>
          <w:p w:rsidR="00625EC5" w:rsidRPr="0040799B" w:rsidRDefault="00625EC5" w:rsidP="00CD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0727.768.393</w:t>
            </w:r>
          </w:p>
        </w:tc>
      </w:tr>
      <w:tr w:rsidR="00625EC5" w:rsidRPr="008F3EE3" w:rsidTr="002F1958">
        <w:trPr>
          <w:trHeight w:val="905"/>
        </w:trPr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8F3EE3" w:rsidRDefault="00625EC5" w:rsidP="00963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8F3EE3">
              <w:rPr>
                <w:rFonts w:ascii="Arial" w:hAnsi="Arial" w:cs="Arial"/>
                <w:sz w:val="20"/>
                <w:szCs w:val="20"/>
              </w:rPr>
              <w:t>VALDOMEDICA TRADING SRL</w:t>
            </w:r>
          </w:p>
        </w:tc>
        <w:tc>
          <w:tcPr>
            <w:tcW w:w="4752" w:type="dxa"/>
          </w:tcPr>
          <w:p w:rsidR="00625EC5" w:rsidRPr="00D45F5A" w:rsidRDefault="00625EC5" w:rsidP="00963C90">
            <w:pPr>
              <w:rPr>
                <w:rFonts w:ascii="Arial" w:hAnsi="Arial" w:cs="Arial"/>
                <w:sz w:val="20"/>
                <w:szCs w:val="20"/>
              </w:rPr>
            </w:pPr>
            <w:r w:rsidRPr="00D85EFA">
              <w:rPr>
                <w:rFonts w:ascii="Arial" w:hAnsi="Arial" w:cs="Arial"/>
                <w:sz w:val="20"/>
                <w:szCs w:val="20"/>
              </w:rPr>
              <w:t xml:space="preserve">Bucureşti, </w:t>
            </w:r>
            <w:r>
              <w:rPr>
                <w:rFonts w:ascii="Arial" w:hAnsi="Arial" w:cs="Arial"/>
                <w:sz w:val="20"/>
                <w:szCs w:val="20"/>
              </w:rPr>
              <w:t>Str. Cap.Eftimie Croitoru, nr. 32,parter,ap. 1</w:t>
            </w:r>
            <w:r w:rsidRPr="00D45F5A">
              <w:rPr>
                <w:rFonts w:ascii="Arial" w:hAnsi="Arial" w:cs="Arial"/>
                <w:sz w:val="20"/>
                <w:szCs w:val="20"/>
              </w:rPr>
              <w:t>, sect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D45F5A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568" w:type="dxa"/>
          </w:tcPr>
          <w:p w:rsidR="00625EC5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 w:rsidRPr="0054116C">
              <w:rPr>
                <w:rFonts w:ascii="Arial" w:hAnsi="Arial" w:cs="Arial"/>
                <w:sz w:val="20"/>
                <w:szCs w:val="20"/>
              </w:rPr>
              <w:t>0724.507.216</w:t>
            </w:r>
          </w:p>
          <w:p w:rsidR="00625EC5" w:rsidRPr="0054116C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0724.507.214</w:t>
            </w:r>
          </w:p>
          <w:p w:rsidR="00625EC5" w:rsidRPr="0054116C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 w:rsidRPr="0054116C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625EC5" w:rsidRPr="00D45F5A" w:rsidRDefault="00625EC5" w:rsidP="00DE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</w:t>
            </w:r>
            <w:r w:rsidRPr="0054116C">
              <w:rPr>
                <w:rFonts w:ascii="Arial" w:hAnsi="Arial" w:cs="Arial"/>
                <w:sz w:val="20"/>
                <w:szCs w:val="20"/>
              </w:rPr>
              <w:t>434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16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C15054" w:rsidRPr="008F3EE3" w:rsidTr="002F1958">
        <w:trPr>
          <w:trHeight w:val="738"/>
        </w:trPr>
        <w:tc>
          <w:tcPr>
            <w:tcW w:w="1792" w:type="dxa"/>
            <w:vMerge/>
          </w:tcPr>
          <w:p w:rsidR="00C15054" w:rsidRPr="008F3EE3" w:rsidRDefault="00C15054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C15054" w:rsidRPr="00BF3A9C" w:rsidRDefault="00C15054" w:rsidP="00316C79">
            <w:pPr>
              <w:rPr>
                <w:rFonts w:ascii="Arial" w:hAnsi="Arial" w:cs="Arial"/>
                <w:sz w:val="20"/>
                <w:szCs w:val="20"/>
              </w:rPr>
            </w:pPr>
            <w:r w:rsidRPr="00BF3A9C">
              <w:rPr>
                <w:rFonts w:ascii="Arial" w:hAnsi="Arial" w:cs="Arial"/>
                <w:color w:val="000000"/>
                <w:sz w:val="20"/>
                <w:szCs w:val="20"/>
              </w:rPr>
              <w:t>MEDICAL SOLUTIONS &amp; STOMIZARE SRL</w:t>
            </w:r>
          </w:p>
        </w:tc>
        <w:tc>
          <w:tcPr>
            <w:tcW w:w="4752" w:type="dxa"/>
          </w:tcPr>
          <w:p w:rsidR="00C15054" w:rsidRDefault="00C15054" w:rsidP="00316C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Jilava,str.Vasile Roaita nr.19,jud.Ilfov</w:t>
            </w:r>
          </w:p>
          <w:p w:rsidR="00C15054" w:rsidRDefault="00C15054" w:rsidP="00316C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 , str.Lugoj nr.21 , sector 1</w:t>
            </w:r>
          </w:p>
          <w:p w:rsidR="00A521DE" w:rsidRDefault="00A521DE" w:rsidP="0031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 , Bd.Nicolae Titulescu nr.92,bl.13,parter,sector1</w:t>
            </w:r>
          </w:p>
        </w:tc>
        <w:tc>
          <w:tcPr>
            <w:tcW w:w="1568" w:type="dxa"/>
          </w:tcPr>
          <w:p w:rsidR="00A521DE" w:rsidRDefault="00C15054" w:rsidP="00A52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0729.216.726</w:t>
            </w:r>
          </w:p>
          <w:p w:rsidR="00C15054" w:rsidRDefault="00C15054" w:rsidP="00A52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C5" w:rsidRPr="008F3EE3" w:rsidTr="002F1958">
        <w:tc>
          <w:tcPr>
            <w:tcW w:w="1792" w:type="dxa"/>
            <w:vMerge/>
          </w:tcPr>
          <w:p w:rsidR="00625EC5" w:rsidRPr="008F3EE3" w:rsidRDefault="00625EC5" w:rsidP="003B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Pr="00FC5A72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NERGISMED SRL</w:t>
            </w:r>
          </w:p>
        </w:tc>
        <w:tc>
          <w:tcPr>
            <w:tcW w:w="4752" w:type="dxa"/>
          </w:tcPr>
          <w:p w:rsidR="004C05A4" w:rsidRPr="00FC5A72" w:rsidRDefault="004C05A4" w:rsidP="0031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București,șos.Mihai Bravu nr.227,bl.A5,ap.3,sector 3</w:t>
            </w:r>
          </w:p>
        </w:tc>
        <w:tc>
          <w:tcPr>
            <w:tcW w:w="1568" w:type="dxa"/>
          </w:tcPr>
          <w:p w:rsidR="00C15054" w:rsidRPr="00FC5A72" w:rsidRDefault="004C05A4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0744.541.189</w:t>
            </w:r>
          </w:p>
        </w:tc>
      </w:tr>
      <w:tr w:rsidR="00625EC5" w:rsidRPr="008F3EE3" w:rsidTr="002F1958">
        <w:tc>
          <w:tcPr>
            <w:tcW w:w="1792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054" w:rsidRPr="008F3EE3" w:rsidRDefault="00C15054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DISPOZITIVE AE PROD SRL</w:t>
            </w:r>
          </w:p>
        </w:tc>
        <w:tc>
          <w:tcPr>
            <w:tcW w:w="4752" w:type="dxa"/>
          </w:tcPr>
          <w:p w:rsidR="00625EC5" w:rsidRDefault="00625EC5" w:rsidP="0031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București ,str.Duzilor nr.22, sector 2</w:t>
            </w:r>
          </w:p>
        </w:tc>
        <w:tc>
          <w:tcPr>
            <w:tcW w:w="1568" w:type="dxa"/>
          </w:tcPr>
          <w:p w:rsidR="00625EC5" w:rsidRDefault="00625EC5" w:rsidP="0031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0721.30.11.35</w:t>
            </w:r>
          </w:p>
        </w:tc>
      </w:tr>
      <w:tr w:rsidR="0058738C" w:rsidRPr="008F3EE3" w:rsidTr="002F1958">
        <w:tc>
          <w:tcPr>
            <w:tcW w:w="1792" w:type="dxa"/>
          </w:tcPr>
          <w:p w:rsidR="0058738C" w:rsidRPr="008F3EE3" w:rsidRDefault="0058738C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8738C" w:rsidRDefault="0058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LEMA MEDICAL SOLUTIONS SRL</w:t>
            </w:r>
          </w:p>
        </w:tc>
        <w:tc>
          <w:tcPr>
            <w:tcW w:w="4752" w:type="dxa"/>
          </w:tcPr>
          <w:p w:rsidR="0058738C" w:rsidRDefault="005873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Slatina , str.Pitești nr.219, Olt</w:t>
            </w:r>
          </w:p>
        </w:tc>
        <w:tc>
          <w:tcPr>
            <w:tcW w:w="1568" w:type="dxa"/>
          </w:tcPr>
          <w:p w:rsidR="0058738C" w:rsidRDefault="00587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0770.399.684</w:t>
            </w:r>
          </w:p>
        </w:tc>
      </w:tr>
      <w:tr w:rsidR="0058738C" w:rsidRPr="008F3EE3" w:rsidTr="002F1958">
        <w:tc>
          <w:tcPr>
            <w:tcW w:w="1792" w:type="dxa"/>
          </w:tcPr>
          <w:p w:rsidR="0058738C" w:rsidRPr="008F3EE3" w:rsidRDefault="0058738C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8738C" w:rsidRPr="007F1DBD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7F1DBD">
              <w:rPr>
                <w:rFonts w:ascii="Arial" w:hAnsi="Arial" w:cs="Arial"/>
                <w:sz w:val="20"/>
                <w:szCs w:val="20"/>
              </w:rPr>
              <w:t>SC ACCES MEDICAL DEVICES SRL</w:t>
            </w:r>
          </w:p>
        </w:tc>
        <w:tc>
          <w:tcPr>
            <w:tcW w:w="4752" w:type="dxa"/>
          </w:tcPr>
          <w:p w:rsidR="0058738C" w:rsidRPr="00D726FB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Alexandria ,str.Dunării nr.125,jud.Teleorman</w:t>
            </w:r>
          </w:p>
        </w:tc>
        <w:tc>
          <w:tcPr>
            <w:tcW w:w="1568" w:type="dxa"/>
          </w:tcPr>
          <w:p w:rsidR="0058738C" w:rsidRDefault="0058738C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0741.09.66.24</w:t>
            </w:r>
          </w:p>
          <w:p w:rsidR="0058738C" w:rsidRPr="00285E86" w:rsidRDefault="0058738C" w:rsidP="00783516">
            <w:r>
              <w:t>0774.032628</w:t>
            </w:r>
          </w:p>
        </w:tc>
      </w:tr>
      <w:tr w:rsidR="00EF21E6" w:rsidRPr="008F3EE3" w:rsidTr="002F1958">
        <w:tc>
          <w:tcPr>
            <w:tcW w:w="1792" w:type="dxa"/>
          </w:tcPr>
          <w:p w:rsidR="00EF21E6" w:rsidRPr="008F3EE3" w:rsidRDefault="00EF21E6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F21E6" w:rsidRPr="007F1DBD" w:rsidRDefault="00EF21E6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7F1DBD">
              <w:rPr>
                <w:rFonts w:ascii="Arial" w:hAnsi="Arial" w:cs="Arial"/>
                <w:sz w:val="20"/>
                <w:szCs w:val="20"/>
              </w:rPr>
              <w:t>FARMACIA TEI</w:t>
            </w:r>
          </w:p>
        </w:tc>
        <w:tc>
          <w:tcPr>
            <w:tcW w:w="4752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 Bd.Barbu Vacarescu nr.154-158,sector 2</w:t>
            </w:r>
          </w:p>
        </w:tc>
        <w:tc>
          <w:tcPr>
            <w:tcW w:w="1568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0786.870.225</w:t>
            </w:r>
          </w:p>
        </w:tc>
      </w:tr>
      <w:tr w:rsidR="00EF21E6" w:rsidRPr="008F3EE3" w:rsidTr="002F1958">
        <w:trPr>
          <w:trHeight w:val="319"/>
        </w:trPr>
        <w:tc>
          <w:tcPr>
            <w:tcW w:w="1792" w:type="dxa"/>
          </w:tcPr>
          <w:p w:rsidR="00EF21E6" w:rsidRPr="008F3EE3" w:rsidRDefault="00EF21E6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F21E6" w:rsidRPr="00EF21E6" w:rsidRDefault="00EF21E6" w:rsidP="00783516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Bucuresti,Bd.Camil Ressu nr.7,sector 3</w:t>
            </w:r>
          </w:p>
        </w:tc>
        <w:tc>
          <w:tcPr>
            <w:tcW w:w="1568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0786.870.224</w:t>
            </w:r>
          </w:p>
          <w:p w:rsidR="00EF21E6" w:rsidRPr="009A19A7" w:rsidRDefault="00EF21E6" w:rsidP="008C7066"/>
        </w:tc>
      </w:tr>
      <w:tr w:rsidR="00EF21E6" w:rsidRPr="008F3EE3" w:rsidTr="002F1958">
        <w:tc>
          <w:tcPr>
            <w:tcW w:w="1792" w:type="dxa"/>
          </w:tcPr>
          <w:p w:rsidR="00EF21E6" w:rsidRPr="008F3EE3" w:rsidRDefault="00EF21E6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F21E6" w:rsidRPr="00EF21E6" w:rsidRDefault="00EF21E6" w:rsidP="00783516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Bucuresti,Plaza Romania, sector 6</w:t>
            </w:r>
          </w:p>
        </w:tc>
        <w:tc>
          <w:tcPr>
            <w:tcW w:w="1568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0756.037.165</w:t>
            </w:r>
          </w:p>
        </w:tc>
      </w:tr>
      <w:tr w:rsidR="00EF21E6" w:rsidRPr="008F3EE3" w:rsidTr="002F1958">
        <w:tc>
          <w:tcPr>
            <w:tcW w:w="1792" w:type="dxa"/>
          </w:tcPr>
          <w:p w:rsidR="00EF21E6" w:rsidRPr="008F3EE3" w:rsidRDefault="00EF21E6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F21E6" w:rsidRPr="00EF21E6" w:rsidRDefault="00EF21E6" w:rsidP="00783516">
            <w:pPr>
              <w:pStyle w:val="Head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</w:tcPr>
          <w:p w:rsidR="00EF21E6" w:rsidRDefault="00EF21E6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Bucuresti,str.Pucheni nr.42,sector 5</w:t>
            </w:r>
          </w:p>
        </w:tc>
        <w:tc>
          <w:tcPr>
            <w:tcW w:w="1568" w:type="dxa"/>
          </w:tcPr>
          <w:p w:rsidR="00810665" w:rsidRPr="00810665" w:rsidRDefault="00EF21E6" w:rsidP="0081066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0751.598.462</w:t>
            </w:r>
          </w:p>
        </w:tc>
      </w:tr>
      <w:tr w:rsidR="00810665" w:rsidRPr="008F3EE3" w:rsidTr="002F1958">
        <w:tc>
          <w:tcPr>
            <w:tcW w:w="1792" w:type="dxa"/>
          </w:tcPr>
          <w:p w:rsidR="00810665" w:rsidRPr="008F3EE3" w:rsidRDefault="00810665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810665" w:rsidRPr="00077F49" w:rsidRDefault="00810665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>SC TZMO ROMÂNIA SRL</w:t>
            </w:r>
          </w:p>
        </w:tc>
        <w:tc>
          <w:tcPr>
            <w:tcW w:w="4752" w:type="dxa"/>
          </w:tcPr>
          <w:p w:rsidR="00810665" w:rsidRDefault="00810665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București,șos.Nicolae Titulescu nr.64,sector 1</w:t>
            </w:r>
          </w:p>
        </w:tc>
        <w:tc>
          <w:tcPr>
            <w:tcW w:w="1568" w:type="dxa"/>
          </w:tcPr>
          <w:p w:rsidR="00810665" w:rsidRDefault="00810665" w:rsidP="0081066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0746.263.798</w:t>
            </w:r>
          </w:p>
        </w:tc>
      </w:tr>
      <w:tr w:rsidR="00EA2D6F" w:rsidRPr="008F3EE3" w:rsidTr="002F1958">
        <w:tc>
          <w:tcPr>
            <w:tcW w:w="1792" w:type="dxa"/>
          </w:tcPr>
          <w:p w:rsidR="00EA2D6F" w:rsidRPr="008F3EE3" w:rsidRDefault="00EA2D6F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EA2D6F" w:rsidRPr="00077F49" w:rsidRDefault="00EA2D6F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color w:val="000000"/>
                <w:sz w:val="20"/>
                <w:szCs w:val="20"/>
              </w:rPr>
              <w:t>NEW STOMACARE SRL</w:t>
            </w:r>
          </w:p>
        </w:tc>
        <w:tc>
          <w:tcPr>
            <w:tcW w:w="4752" w:type="dxa"/>
          </w:tcPr>
          <w:p w:rsidR="00EA2D6F" w:rsidRDefault="00EA2D6F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București, Cal.Ferentari nr.9,camera 4,sc.1,bl.83,et.4.ap.20,sector 5</w:t>
            </w:r>
          </w:p>
        </w:tc>
        <w:tc>
          <w:tcPr>
            <w:tcW w:w="1568" w:type="dxa"/>
            <w:vAlign w:val="center"/>
          </w:tcPr>
          <w:p w:rsidR="00EA2D6F" w:rsidRDefault="00EA2D6F" w:rsidP="00166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0723.49.41.14</w:t>
            </w:r>
          </w:p>
        </w:tc>
      </w:tr>
      <w:tr w:rsidR="00F940FF" w:rsidRPr="008F3EE3" w:rsidTr="002F1958">
        <w:tc>
          <w:tcPr>
            <w:tcW w:w="1792" w:type="dxa"/>
          </w:tcPr>
          <w:p w:rsidR="00F940FF" w:rsidRPr="008F3EE3" w:rsidRDefault="00F940FF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F940FF" w:rsidRPr="00077F49" w:rsidRDefault="00F940FF" w:rsidP="00783516">
            <w:pPr>
              <w:pStyle w:val="Heading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 xml:space="preserve">SC MEDCYM </w:t>
            </w:r>
            <w:r w:rsidRPr="00077F49">
              <w:rPr>
                <w:rFonts w:ascii="Arial" w:hAnsi="Arial" w:cs="Arial"/>
                <w:sz w:val="20"/>
                <w:szCs w:val="20"/>
              </w:rPr>
              <w:lastRenderedPageBreak/>
              <w:t>SAVE SRL</w:t>
            </w:r>
          </w:p>
        </w:tc>
        <w:tc>
          <w:tcPr>
            <w:tcW w:w="4752" w:type="dxa"/>
          </w:tcPr>
          <w:p w:rsidR="00F940FF" w:rsidRDefault="00F940FF" w:rsidP="008C7066">
            <w:pPr>
              <w:pStyle w:val="Heading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Târgu Jiu, str.Livezi nr.11,camera 1,jud.Gorj</w:t>
            </w:r>
          </w:p>
        </w:tc>
        <w:tc>
          <w:tcPr>
            <w:tcW w:w="1568" w:type="dxa"/>
            <w:vAlign w:val="center"/>
          </w:tcPr>
          <w:p w:rsidR="00F940FF" w:rsidRDefault="008E2DB3" w:rsidP="001666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0769.27.08.76</w:t>
            </w:r>
          </w:p>
        </w:tc>
      </w:tr>
      <w:tr w:rsidR="00910E76" w:rsidRPr="008F3EE3" w:rsidTr="002F1958">
        <w:tc>
          <w:tcPr>
            <w:tcW w:w="1792" w:type="dxa"/>
          </w:tcPr>
          <w:p w:rsidR="00910E76" w:rsidRPr="008F3EE3" w:rsidRDefault="00910E76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910E76" w:rsidRPr="00077F49" w:rsidRDefault="00910E76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>SC MOTIVATI MED SRL</w:t>
            </w:r>
          </w:p>
        </w:tc>
        <w:tc>
          <w:tcPr>
            <w:tcW w:w="4752" w:type="dxa"/>
          </w:tcPr>
          <w:p w:rsidR="00910E76" w:rsidRDefault="00C464FA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Turnu Măgurele,str.General David Praporgescu,bl.P03,sc.L,parter,ap.2,jud.Teleorman</w:t>
            </w:r>
          </w:p>
        </w:tc>
        <w:tc>
          <w:tcPr>
            <w:tcW w:w="1568" w:type="dxa"/>
            <w:vAlign w:val="center"/>
          </w:tcPr>
          <w:p w:rsidR="00910E76" w:rsidRDefault="00C464FA" w:rsidP="0016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0765.693.174</w:t>
            </w:r>
          </w:p>
        </w:tc>
      </w:tr>
      <w:tr w:rsidR="00376EF8" w:rsidRPr="008F3EE3" w:rsidTr="002F1958">
        <w:tc>
          <w:tcPr>
            <w:tcW w:w="1792" w:type="dxa"/>
          </w:tcPr>
          <w:p w:rsidR="00376EF8" w:rsidRPr="008F3EE3" w:rsidRDefault="00376EF8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376EF8" w:rsidRPr="00077F49" w:rsidRDefault="00376EF8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>SC THUNDER TRANS SRL</w:t>
            </w:r>
          </w:p>
        </w:tc>
        <w:tc>
          <w:tcPr>
            <w:tcW w:w="4752" w:type="dxa"/>
          </w:tcPr>
          <w:p w:rsidR="00376EF8" w:rsidRPr="00376EF8" w:rsidRDefault="00376EF8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76EF8">
              <w:rPr>
                <w:rFonts w:ascii="Arial" w:hAnsi="Arial" w:cs="Arial"/>
                <w:sz w:val="20"/>
                <w:szCs w:val="20"/>
              </w:rPr>
              <w:t>Odorheiul Secuiesc,str.Kossuth Lajos nr.24,jud.Harghita</w:t>
            </w:r>
          </w:p>
        </w:tc>
        <w:tc>
          <w:tcPr>
            <w:tcW w:w="1568" w:type="dxa"/>
            <w:vAlign w:val="center"/>
          </w:tcPr>
          <w:p w:rsidR="00376EF8" w:rsidRPr="00376EF8" w:rsidRDefault="00376EF8" w:rsidP="0016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F8">
              <w:rPr>
                <w:rFonts w:ascii="Arial" w:hAnsi="Arial" w:cs="Arial"/>
                <w:sz w:val="20"/>
                <w:szCs w:val="20"/>
              </w:rPr>
              <w:t>0753.824.596</w:t>
            </w:r>
          </w:p>
        </w:tc>
      </w:tr>
      <w:tr w:rsidR="005A6439" w:rsidRPr="008F3EE3" w:rsidTr="002F1958">
        <w:tc>
          <w:tcPr>
            <w:tcW w:w="1792" w:type="dxa"/>
          </w:tcPr>
          <w:p w:rsidR="005A6439" w:rsidRPr="008F3EE3" w:rsidRDefault="005A6439" w:rsidP="0031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5A6439" w:rsidRPr="00077F49" w:rsidRDefault="005A6439" w:rsidP="0078351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077F49">
              <w:rPr>
                <w:rFonts w:ascii="Arial" w:hAnsi="Arial" w:cs="Arial"/>
                <w:sz w:val="20"/>
                <w:szCs w:val="20"/>
              </w:rPr>
              <w:t>SC ACORD MEDICAL DEVICES SRL</w:t>
            </w:r>
          </w:p>
        </w:tc>
        <w:tc>
          <w:tcPr>
            <w:tcW w:w="4752" w:type="dxa"/>
          </w:tcPr>
          <w:p w:rsidR="005A6439" w:rsidRPr="00376EF8" w:rsidRDefault="005A6439" w:rsidP="008C706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Călărași ,str.Progresului nr.11,bl.B13,scara 1,parter,jud.Călărași</w:t>
            </w:r>
          </w:p>
        </w:tc>
        <w:tc>
          <w:tcPr>
            <w:tcW w:w="1568" w:type="dxa"/>
            <w:vAlign w:val="center"/>
          </w:tcPr>
          <w:p w:rsidR="005A6439" w:rsidRPr="00EE63E5" w:rsidRDefault="005A6439" w:rsidP="005A6439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E5">
              <w:rPr>
                <w:rFonts w:ascii="Arial" w:hAnsi="Arial" w:cs="Arial"/>
                <w:sz w:val="20"/>
                <w:szCs w:val="20"/>
              </w:rPr>
              <w:t>0753.06.79.83</w:t>
            </w:r>
          </w:p>
          <w:p w:rsidR="005A6439" w:rsidRPr="00376EF8" w:rsidRDefault="005A6439" w:rsidP="005A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63E5">
              <w:rPr>
                <w:rFonts w:ascii="Arial" w:hAnsi="Arial" w:cs="Arial"/>
                <w:sz w:val="20"/>
                <w:szCs w:val="20"/>
              </w:rPr>
              <w:t>0768.77.30.20</w:t>
            </w:r>
          </w:p>
        </w:tc>
      </w:tr>
    </w:tbl>
    <w:p w:rsidR="000F4BCB" w:rsidRPr="008F3EE3" w:rsidRDefault="000F4BCB">
      <w:pPr>
        <w:rPr>
          <w:rFonts w:ascii="Arial" w:hAnsi="Arial" w:cs="Arial"/>
          <w:sz w:val="20"/>
          <w:szCs w:val="20"/>
        </w:rPr>
      </w:pPr>
    </w:p>
    <w:sectPr w:rsidR="000F4BCB" w:rsidRPr="008F3EE3" w:rsidSect="005F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57"/>
    <w:rsid w:val="00005F77"/>
    <w:rsid w:val="00012C23"/>
    <w:rsid w:val="0004345A"/>
    <w:rsid w:val="00055F8B"/>
    <w:rsid w:val="00077F49"/>
    <w:rsid w:val="000A3E8F"/>
    <w:rsid w:val="000B7FAE"/>
    <w:rsid w:val="000C2F80"/>
    <w:rsid w:val="000D2D65"/>
    <w:rsid w:val="000E4CB0"/>
    <w:rsid w:val="000F4BCB"/>
    <w:rsid w:val="00110C44"/>
    <w:rsid w:val="001341CF"/>
    <w:rsid w:val="001505CC"/>
    <w:rsid w:val="00150F6C"/>
    <w:rsid w:val="00165F3F"/>
    <w:rsid w:val="00166FAD"/>
    <w:rsid w:val="0018230D"/>
    <w:rsid w:val="001860EF"/>
    <w:rsid w:val="001C3EC0"/>
    <w:rsid w:val="001D50A1"/>
    <w:rsid w:val="001E08EF"/>
    <w:rsid w:val="001E15E8"/>
    <w:rsid w:val="001E4B7A"/>
    <w:rsid w:val="00224D2F"/>
    <w:rsid w:val="002552F2"/>
    <w:rsid w:val="0025543B"/>
    <w:rsid w:val="00263A1D"/>
    <w:rsid w:val="00275DB7"/>
    <w:rsid w:val="0027747A"/>
    <w:rsid w:val="00285E86"/>
    <w:rsid w:val="00292E05"/>
    <w:rsid w:val="002A180B"/>
    <w:rsid w:val="002E26B6"/>
    <w:rsid w:val="002E79F9"/>
    <w:rsid w:val="002F1958"/>
    <w:rsid w:val="002F4682"/>
    <w:rsid w:val="002F4F9D"/>
    <w:rsid w:val="002F6C7A"/>
    <w:rsid w:val="00312FC8"/>
    <w:rsid w:val="00316C79"/>
    <w:rsid w:val="00331E9F"/>
    <w:rsid w:val="00343AD1"/>
    <w:rsid w:val="0035117F"/>
    <w:rsid w:val="00353FC7"/>
    <w:rsid w:val="0035429D"/>
    <w:rsid w:val="00376EF8"/>
    <w:rsid w:val="00380B7E"/>
    <w:rsid w:val="003846E2"/>
    <w:rsid w:val="003932E2"/>
    <w:rsid w:val="003B4AE9"/>
    <w:rsid w:val="003B5920"/>
    <w:rsid w:val="003C6246"/>
    <w:rsid w:val="003C6F80"/>
    <w:rsid w:val="003D1763"/>
    <w:rsid w:val="003F4A1B"/>
    <w:rsid w:val="003F7DE2"/>
    <w:rsid w:val="00404068"/>
    <w:rsid w:val="004041BE"/>
    <w:rsid w:val="00405849"/>
    <w:rsid w:val="0040799B"/>
    <w:rsid w:val="00410F3D"/>
    <w:rsid w:val="00417987"/>
    <w:rsid w:val="00437B6A"/>
    <w:rsid w:val="00464C24"/>
    <w:rsid w:val="004855CE"/>
    <w:rsid w:val="00495E15"/>
    <w:rsid w:val="004B0AAF"/>
    <w:rsid w:val="004B0F6D"/>
    <w:rsid w:val="004B533D"/>
    <w:rsid w:val="004C046A"/>
    <w:rsid w:val="004C05A4"/>
    <w:rsid w:val="004C1A86"/>
    <w:rsid w:val="004E0BF5"/>
    <w:rsid w:val="004E0F24"/>
    <w:rsid w:val="004E6423"/>
    <w:rsid w:val="004F24A9"/>
    <w:rsid w:val="0050266D"/>
    <w:rsid w:val="00504DA0"/>
    <w:rsid w:val="00504FF3"/>
    <w:rsid w:val="00513B2C"/>
    <w:rsid w:val="00534BAA"/>
    <w:rsid w:val="0054116C"/>
    <w:rsid w:val="00550506"/>
    <w:rsid w:val="00577EB0"/>
    <w:rsid w:val="00582294"/>
    <w:rsid w:val="00582772"/>
    <w:rsid w:val="0058738C"/>
    <w:rsid w:val="005A510A"/>
    <w:rsid w:val="005A6439"/>
    <w:rsid w:val="005C27D6"/>
    <w:rsid w:val="005D3617"/>
    <w:rsid w:val="005D3EBA"/>
    <w:rsid w:val="005D5317"/>
    <w:rsid w:val="005E7299"/>
    <w:rsid w:val="005F0CCC"/>
    <w:rsid w:val="005F166C"/>
    <w:rsid w:val="005F7296"/>
    <w:rsid w:val="005F751F"/>
    <w:rsid w:val="005F75AB"/>
    <w:rsid w:val="00606D70"/>
    <w:rsid w:val="00614B7B"/>
    <w:rsid w:val="006179B2"/>
    <w:rsid w:val="00623048"/>
    <w:rsid w:val="00625EC5"/>
    <w:rsid w:val="00661B24"/>
    <w:rsid w:val="00664953"/>
    <w:rsid w:val="00685272"/>
    <w:rsid w:val="006B067F"/>
    <w:rsid w:val="006B0A15"/>
    <w:rsid w:val="006B6F49"/>
    <w:rsid w:val="006C1D75"/>
    <w:rsid w:val="006C6D81"/>
    <w:rsid w:val="006E6933"/>
    <w:rsid w:val="006E711C"/>
    <w:rsid w:val="006F2E5C"/>
    <w:rsid w:val="00730967"/>
    <w:rsid w:val="007342E8"/>
    <w:rsid w:val="007407B3"/>
    <w:rsid w:val="00753E09"/>
    <w:rsid w:val="00781F8B"/>
    <w:rsid w:val="00783516"/>
    <w:rsid w:val="007A5247"/>
    <w:rsid w:val="007A629F"/>
    <w:rsid w:val="007B44A4"/>
    <w:rsid w:val="007D4FA1"/>
    <w:rsid w:val="007F1DBD"/>
    <w:rsid w:val="007F4C31"/>
    <w:rsid w:val="00805988"/>
    <w:rsid w:val="008104BA"/>
    <w:rsid w:val="00810665"/>
    <w:rsid w:val="008126D7"/>
    <w:rsid w:val="0081780A"/>
    <w:rsid w:val="0083590E"/>
    <w:rsid w:val="008361E3"/>
    <w:rsid w:val="00844675"/>
    <w:rsid w:val="00891E3E"/>
    <w:rsid w:val="008942CD"/>
    <w:rsid w:val="008B5009"/>
    <w:rsid w:val="008B5034"/>
    <w:rsid w:val="008E2DB3"/>
    <w:rsid w:val="008E708C"/>
    <w:rsid w:val="008F3EE3"/>
    <w:rsid w:val="0090548F"/>
    <w:rsid w:val="00910E76"/>
    <w:rsid w:val="0091165A"/>
    <w:rsid w:val="00926D24"/>
    <w:rsid w:val="00936000"/>
    <w:rsid w:val="009368C3"/>
    <w:rsid w:val="00943046"/>
    <w:rsid w:val="00945DAA"/>
    <w:rsid w:val="00946193"/>
    <w:rsid w:val="00962AF7"/>
    <w:rsid w:val="00963C90"/>
    <w:rsid w:val="009834BF"/>
    <w:rsid w:val="009A6810"/>
    <w:rsid w:val="009B38BA"/>
    <w:rsid w:val="009F0428"/>
    <w:rsid w:val="009F20ED"/>
    <w:rsid w:val="009F2726"/>
    <w:rsid w:val="009F67D1"/>
    <w:rsid w:val="00A4391C"/>
    <w:rsid w:val="00A45D04"/>
    <w:rsid w:val="00A521DE"/>
    <w:rsid w:val="00A60251"/>
    <w:rsid w:val="00A647A2"/>
    <w:rsid w:val="00A66169"/>
    <w:rsid w:val="00A74743"/>
    <w:rsid w:val="00A75746"/>
    <w:rsid w:val="00A82EC9"/>
    <w:rsid w:val="00AA4E81"/>
    <w:rsid w:val="00AA6588"/>
    <w:rsid w:val="00AC696E"/>
    <w:rsid w:val="00AD0A38"/>
    <w:rsid w:val="00AD4B6D"/>
    <w:rsid w:val="00AE7BAA"/>
    <w:rsid w:val="00B258CE"/>
    <w:rsid w:val="00B52C21"/>
    <w:rsid w:val="00B6745E"/>
    <w:rsid w:val="00B92C58"/>
    <w:rsid w:val="00B940AB"/>
    <w:rsid w:val="00BA2C21"/>
    <w:rsid w:val="00BB0706"/>
    <w:rsid w:val="00BB4B57"/>
    <w:rsid w:val="00BC2629"/>
    <w:rsid w:val="00BE2E83"/>
    <w:rsid w:val="00BF3A9C"/>
    <w:rsid w:val="00C01BB8"/>
    <w:rsid w:val="00C15054"/>
    <w:rsid w:val="00C30F88"/>
    <w:rsid w:val="00C36A33"/>
    <w:rsid w:val="00C45403"/>
    <w:rsid w:val="00C464FA"/>
    <w:rsid w:val="00C47267"/>
    <w:rsid w:val="00C50B1B"/>
    <w:rsid w:val="00C55E64"/>
    <w:rsid w:val="00C704E4"/>
    <w:rsid w:val="00C82CC8"/>
    <w:rsid w:val="00C92A1F"/>
    <w:rsid w:val="00CC4C26"/>
    <w:rsid w:val="00CC4F72"/>
    <w:rsid w:val="00CC577E"/>
    <w:rsid w:val="00CC6F2D"/>
    <w:rsid w:val="00CC6FF1"/>
    <w:rsid w:val="00CD0249"/>
    <w:rsid w:val="00CD477E"/>
    <w:rsid w:val="00D05DBF"/>
    <w:rsid w:val="00D23C34"/>
    <w:rsid w:val="00D31AC3"/>
    <w:rsid w:val="00D45F5A"/>
    <w:rsid w:val="00D47F31"/>
    <w:rsid w:val="00D56862"/>
    <w:rsid w:val="00D726FB"/>
    <w:rsid w:val="00D85EFA"/>
    <w:rsid w:val="00DB55E3"/>
    <w:rsid w:val="00DC6F59"/>
    <w:rsid w:val="00DC7FF9"/>
    <w:rsid w:val="00DD3082"/>
    <w:rsid w:val="00DE499E"/>
    <w:rsid w:val="00DE5D13"/>
    <w:rsid w:val="00DF562D"/>
    <w:rsid w:val="00DF5B77"/>
    <w:rsid w:val="00E434A1"/>
    <w:rsid w:val="00E45B6A"/>
    <w:rsid w:val="00E63AA5"/>
    <w:rsid w:val="00E92B65"/>
    <w:rsid w:val="00EA2D6F"/>
    <w:rsid w:val="00EE5249"/>
    <w:rsid w:val="00EE700A"/>
    <w:rsid w:val="00EF10DC"/>
    <w:rsid w:val="00EF21E6"/>
    <w:rsid w:val="00EF3CD1"/>
    <w:rsid w:val="00F04E95"/>
    <w:rsid w:val="00F069C1"/>
    <w:rsid w:val="00F126D4"/>
    <w:rsid w:val="00F128E8"/>
    <w:rsid w:val="00F200E7"/>
    <w:rsid w:val="00F30F7D"/>
    <w:rsid w:val="00F444A6"/>
    <w:rsid w:val="00F477A4"/>
    <w:rsid w:val="00F569E6"/>
    <w:rsid w:val="00F90224"/>
    <w:rsid w:val="00F940FF"/>
    <w:rsid w:val="00FC2F64"/>
    <w:rsid w:val="00FC4073"/>
    <w:rsid w:val="00FC5812"/>
    <w:rsid w:val="00FC5A72"/>
    <w:rsid w:val="00FD060B"/>
    <w:rsid w:val="00FD3423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920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B5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920"/>
    <w:rPr>
      <w:rFonts w:ascii="Times New Roman" w:hAnsi="Times New Roman" w:cs="Times New Roman"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4B57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msonormal11">
    <w:name w:val="msonormal11"/>
    <w:rsid w:val="00BB4B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octavia.radu</cp:lastModifiedBy>
  <cp:revision>56</cp:revision>
  <cp:lastPrinted>2020-09-10T07:34:00Z</cp:lastPrinted>
  <dcterms:created xsi:type="dcterms:W3CDTF">2017-05-26T04:41:00Z</dcterms:created>
  <dcterms:modified xsi:type="dcterms:W3CDTF">2022-01-06T08:14:00Z</dcterms:modified>
</cp:coreProperties>
</file>